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FF9" w:rsidRDefault="001B0FF9" w:rsidP="001B0FF9">
      <w:pPr>
        <w:rPr>
          <w:rFonts w:ascii="Times New Roman" w:hAnsi="Times New Roman"/>
          <w:b/>
          <w:sz w:val="24"/>
          <w:szCs w:val="24"/>
        </w:rPr>
      </w:pPr>
    </w:p>
    <w:p w:rsidR="00485FEC" w:rsidRPr="0076752A" w:rsidRDefault="00485FEC" w:rsidP="00485FE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Wykaz punktów na terenie miasta Rzeszowa, w których odbierane będą </w:t>
      </w:r>
      <w:r>
        <w:rPr>
          <w:rFonts w:ascii="Times New Roman" w:hAnsi="Times New Roman"/>
          <w:b/>
          <w:sz w:val="24"/>
          <w:szCs w:val="24"/>
        </w:rPr>
        <w:br/>
        <w:t xml:space="preserve">przez firmę MPGK-Rzeszów Sp. z o.o. odpady niebezpieczne </w:t>
      </w:r>
      <w:r w:rsidR="00766799" w:rsidRPr="0076752A">
        <w:rPr>
          <w:rFonts w:ascii="Times New Roman" w:hAnsi="Times New Roman"/>
          <w:b/>
          <w:sz w:val="24"/>
          <w:szCs w:val="24"/>
        </w:rPr>
        <w:t xml:space="preserve">oraz zużyta odzież i </w:t>
      </w:r>
      <w:bookmarkStart w:id="0" w:name="_GoBack"/>
      <w:bookmarkEnd w:id="0"/>
      <w:r w:rsidR="00766799" w:rsidRPr="0076752A">
        <w:rPr>
          <w:rFonts w:ascii="Times New Roman" w:hAnsi="Times New Roman"/>
          <w:b/>
          <w:sz w:val="24"/>
          <w:szCs w:val="24"/>
        </w:rPr>
        <w:t xml:space="preserve">tekstylia </w:t>
      </w:r>
      <w:r w:rsidRPr="0076752A">
        <w:rPr>
          <w:rFonts w:ascii="Times New Roman" w:hAnsi="Times New Roman"/>
          <w:b/>
          <w:sz w:val="24"/>
          <w:szCs w:val="24"/>
        </w:rPr>
        <w:t>od mieszkańców Rzeszowa systemem obwoźnym.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9"/>
        <w:gridCol w:w="6117"/>
        <w:gridCol w:w="1419"/>
      </w:tblGrid>
      <w:tr w:rsidR="00485FEC" w:rsidTr="001D423B">
        <w:trPr>
          <w:trHeight w:val="283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5FEC" w:rsidRDefault="000C3A2F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7</w:t>
            </w:r>
            <w:r w:rsidR="00485FEC">
              <w:rPr>
                <w:rFonts w:ascii="Times New Roman" w:hAnsi="Times New Roman"/>
                <w:b/>
                <w:lang w:eastAsia="pl-PL"/>
              </w:rPr>
              <w:t>-04-202</w:t>
            </w:r>
            <w:r>
              <w:rPr>
                <w:rFonts w:ascii="Times New Roman" w:hAnsi="Times New Roman"/>
                <w:b/>
                <w:lang w:eastAsia="pl-PL"/>
              </w:rPr>
              <w:t>5</w:t>
            </w:r>
          </w:p>
        </w:tc>
      </w:tr>
      <w:tr w:rsidR="001D423B" w:rsidTr="00CF6F89">
        <w:trPr>
          <w:trHeight w:hRule="exact" w:val="708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Poniedziałek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Parking przy ul.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Matysowskiej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w rejonie Rzeszowskiego Domu Kultury filia Matysówka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10.00-12.00</w:t>
            </w:r>
          </w:p>
        </w:tc>
      </w:tr>
      <w:tr w:rsidR="001D423B" w:rsidTr="001D423B">
        <w:trPr>
          <w:trHeight w:hRule="exact" w:val="366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Poniedziałek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Parking pomiędzy ul. Krajobrazową 10 i 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12.30-14.30</w:t>
            </w:r>
          </w:p>
        </w:tc>
      </w:tr>
      <w:tr w:rsidR="001D423B" w:rsidTr="001D423B">
        <w:trPr>
          <w:trHeight w:hRule="exact" w:val="709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Poniedziałek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Parking przy ul. Myśliwskiej w rejonie Domu Ludowego w Miłocinie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15.00-17.00</w:t>
            </w:r>
          </w:p>
        </w:tc>
      </w:tr>
      <w:tr w:rsidR="00485FEC" w:rsidTr="001D423B">
        <w:trPr>
          <w:trHeight w:val="432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EC" w:rsidRDefault="000C3A2F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8</w:t>
            </w:r>
            <w:r w:rsidR="00485FEC">
              <w:rPr>
                <w:rFonts w:ascii="Times New Roman" w:hAnsi="Times New Roman"/>
                <w:b/>
                <w:lang w:eastAsia="pl-PL"/>
              </w:rPr>
              <w:t>-04-202</w:t>
            </w:r>
            <w:r>
              <w:rPr>
                <w:rFonts w:ascii="Times New Roman" w:hAnsi="Times New Roman"/>
                <w:b/>
                <w:lang w:eastAsia="pl-PL"/>
              </w:rPr>
              <w:t>5</w:t>
            </w:r>
          </w:p>
        </w:tc>
      </w:tr>
      <w:tr w:rsidR="001D423B" w:rsidTr="001D423B">
        <w:trPr>
          <w:trHeight w:hRule="exact" w:val="411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Wtorek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Parking za kościołem Saletynów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10.30-12.30</w:t>
            </w:r>
          </w:p>
        </w:tc>
      </w:tr>
      <w:tr w:rsidR="001D423B" w:rsidTr="001D423B">
        <w:trPr>
          <w:trHeight w:hRule="exact" w:val="438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Wtorek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spacing w:val="-8"/>
                <w:lang w:eastAsia="pl-PL"/>
              </w:rPr>
            </w:pPr>
            <w:r>
              <w:rPr>
                <w:rFonts w:ascii="Times New Roman" w:hAnsi="Times New Roman"/>
                <w:spacing w:val="-8"/>
                <w:lang w:eastAsia="pl-PL"/>
              </w:rPr>
              <w:t>Parking w rejonie ROSIR od strony ul. Pułaskiego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12.40-14.40</w:t>
            </w:r>
          </w:p>
        </w:tc>
      </w:tr>
      <w:tr w:rsidR="001D423B" w:rsidTr="001D423B">
        <w:trPr>
          <w:trHeight w:hRule="exact" w:val="366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Wtorek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Parking za przychodnią zdrowia w rej. al. Rejtana 32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15.00-17.00</w:t>
            </w:r>
          </w:p>
        </w:tc>
      </w:tr>
      <w:tr w:rsidR="00485FEC" w:rsidTr="001D423B">
        <w:trPr>
          <w:trHeight w:val="420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EC" w:rsidRDefault="000C3A2F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9</w:t>
            </w:r>
            <w:r w:rsidR="00485FEC">
              <w:rPr>
                <w:rFonts w:ascii="Times New Roman" w:hAnsi="Times New Roman"/>
                <w:b/>
                <w:lang w:eastAsia="pl-PL"/>
              </w:rPr>
              <w:t>-04-202</w:t>
            </w:r>
            <w:r>
              <w:rPr>
                <w:rFonts w:ascii="Times New Roman" w:hAnsi="Times New Roman"/>
                <w:b/>
                <w:lang w:eastAsia="pl-PL"/>
              </w:rPr>
              <w:t>5</w:t>
            </w:r>
          </w:p>
        </w:tc>
      </w:tr>
      <w:tr w:rsidR="001D423B" w:rsidTr="001D423B">
        <w:trPr>
          <w:trHeight w:hRule="exact" w:val="393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Środa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rPr>
                <w:rFonts w:ascii="Times New Roman" w:hAnsi="Times New Roman"/>
                <w:spacing w:val="-16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 rejonie skrzyżowania ul. Cichej i ul. Zielonej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10.30-12.30</w:t>
            </w:r>
          </w:p>
        </w:tc>
      </w:tr>
      <w:tr w:rsidR="001D423B" w:rsidTr="001D423B">
        <w:trPr>
          <w:trHeight w:hRule="exact" w:val="456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Środa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spacing w:val="-12"/>
                <w:lang w:eastAsia="pl-PL"/>
              </w:rPr>
            </w:pPr>
            <w:r>
              <w:rPr>
                <w:rFonts w:ascii="Times New Roman" w:hAnsi="Times New Roman"/>
                <w:spacing w:val="-12"/>
                <w:lang w:eastAsia="pl-PL"/>
              </w:rPr>
              <w:t>Parking w rejonie kościoła w Słocinie i ul. Paderewskiego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12.45-14.45</w:t>
            </w:r>
          </w:p>
        </w:tc>
      </w:tr>
      <w:tr w:rsidR="001D423B" w:rsidTr="001D423B">
        <w:trPr>
          <w:trHeight w:hRule="exact" w:val="366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Środa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spacing w:val="-8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Parking w rejonie kiosku i pętli autobusowej przy ul. Robotniczej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15.00-17.00</w:t>
            </w:r>
          </w:p>
        </w:tc>
      </w:tr>
      <w:tr w:rsidR="00485FEC" w:rsidTr="001D423B">
        <w:trPr>
          <w:trHeight w:val="422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EC" w:rsidRDefault="001C3AE5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</w:t>
            </w:r>
            <w:r w:rsidR="000C3A2F">
              <w:rPr>
                <w:rFonts w:ascii="Times New Roman" w:hAnsi="Times New Roman"/>
                <w:b/>
                <w:lang w:eastAsia="pl-PL"/>
              </w:rPr>
              <w:t>0</w:t>
            </w:r>
            <w:r w:rsidR="00485FEC">
              <w:rPr>
                <w:rFonts w:ascii="Times New Roman" w:hAnsi="Times New Roman"/>
                <w:b/>
                <w:lang w:eastAsia="pl-PL"/>
              </w:rPr>
              <w:t>-04-202</w:t>
            </w:r>
            <w:r w:rsidR="000C3A2F">
              <w:rPr>
                <w:rFonts w:ascii="Times New Roman" w:hAnsi="Times New Roman"/>
                <w:b/>
                <w:lang w:eastAsia="pl-PL"/>
              </w:rPr>
              <w:t>5</w:t>
            </w:r>
          </w:p>
        </w:tc>
      </w:tr>
      <w:tr w:rsidR="001D423B" w:rsidTr="001D423B">
        <w:trPr>
          <w:trHeight w:hRule="exact" w:val="702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Czwartek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Parking w rejonie supermarketu SPAR i skrzyżowania </w:t>
            </w:r>
            <w:r>
              <w:rPr>
                <w:rFonts w:ascii="Times New Roman" w:hAnsi="Times New Roman"/>
                <w:lang w:eastAsia="pl-PL"/>
              </w:rPr>
              <w:br/>
              <w:t>ul. Budziwojskiej i Podleśnej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10.15-12.15</w:t>
            </w:r>
          </w:p>
        </w:tc>
      </w:tr>
      <w:tr w:rsidR="001D423B" w:rsidTr="001D423B">
        <w:trPr>
          <w:trHeight w:hRule="exact" w:val="411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Czwartek 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Parking w rejonie bloku przy ul. Mazurskiej 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12.45-14.45</w:t>
            </w:r>
          </w:p>
        </w:tc>
      </w:tr>
      <w:tr w:rsidR="001D423B" w:rsidTr="001D423B">
        <w:trPr>
          <w:trHeight w:hRule="exact" w:val="366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Czwartek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spacing w:val="-14"/>
                <w:lang w:eastAsia="pl-PL"/>
              </w:rPr>
            </w:pPr>
            <w:r>
              <w:rPr>
                <w:rFonts w:ascii="Times New Roman" w:hAnsi="Times New Roman"/>
                <w:spacing w:val="-14"/>
                <w:lang w:eastAsia="pl-PL"/>
              </w:rPr>
              <w:t xml:space="preserve">Parking w rejonie kościoła w Załężu i ul. ks. J. </w:t>
            </w:r>
            <w:proofErr w:type="spellStart"/>
            <w:r>
              <w:rPr>
                <w:rFonts w:ascii="Times New Roman" w:hAnsi="Times New Roman"/>
                <w:spacing w:val="-14"/>
                <w:lang w:eastAsia="pl-PL"/>
              </w:rPr>
              <w:t>Stączka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15.00-17.00</w:t>
            </w:r>
          </w:p>
        </w:tc>
      </w:tr>
      <w:tr w:rsidR="00485FEC" w:rsidTr="001D423B">
        <w:trPr>
          <w:trHeight w:val="424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EC" w:rsidRDefault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</w:t>
            </w:r>
            <w:r w:rsidR="000C3A2F">
              <w:rPr>
                <w:rFonts w:ascii="Times New Roman" w:hAnsi="Times New Roman"/>
                <w:b/>
                <w:lang w:eastAsia="pl-PL"/>
              </w:rPr>
              <w:t>1</w:t>
            </w:r>
            <w:r w:rsidR="00485FEC">
              <w:rPr>
                <w:rFonts w:ascii="Times New Roman" w:hAnsi="Times New Roman"/>
                <w:b/>
                <w:lang w:eastAsia="pl-PL"/>
              </w:rPr>
              <w:t>-04-202</w:t>
            </w:r>
            <w:r w:rsidR="000C3A2F">
              <w:rPr>
                <w:rFonts w:ascii="Times New Roman" w:hAnsi="Times New Roman"/>
                <w:b/>
                <w:lang w:eastAsia="pl-PL"/>
              </w:rPr>
              <w:t>5</w:t>
            </w:r>
          </w:p>
        </w:tc>
      </w:tr>
      <w:tr w:rsidR="001D423B" w:rsidTr="001D423B">
        <w:trPr>
          <w:trHeight w:hRule="exact" w:val="393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Piątek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spacing w:val="-8"/>
                <w:lang w:eastAsia="pl-PL"/>
              </w:rPr>
            </w:pPr>
            <w:r>
              <w:rPr>
                <w:rFonts w:ascii="Times New Roman" w:hAnsi="Times New Roman"/>
                <w:spacing w:val="-8"/>
                <w:lang w:eastAsia="pl-PL"/>
              </w:rPr>
              <w:t>Parking naprzeciwko bloku nr 9 przy ul. Zbyszewskiego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10.30-12.30</w:t>
            </w:r>
          </w:p>
        </w:tc>
      </w:tr>
      <w:tr w:rsidR="001D423B" w:rsidTr="001D423B">
        <w:trPr>
          <w:trHeight w:hRule="exact" w:val="456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Piątek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 rejonie sklepu „Nasz Sklep” przy ul. Sportowej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12.45-14.45</w:t>
            </w:r>
          </w:p>
        </w:tc>
      </w:tr>
      <w:tr w:rsidR="001D423B" w:rsidTr="001D423B">
        <w:trPr>
          <w:trHeight w:hRule="exact" w:val="366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Piątek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Parking  w rejonie sklepu Merkury i ul. Broniewskiego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15.00-17.00</w:t>
            </w:r>
          </w:p>
        </w:tc>
      </w:tr>
      <w:tr w:rsidR="00485FEC" w:rsidTr="001D423B">
        <w:trPr>
          <w:trHeight w:val="426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EC" w:rsidRDefault="000C3A2F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14</w:t>
            </w:r>
            <w:r w:rsidR="00485FEC">
              <w:rPr>
                <w:rFonts w:ascii="Times New Roman" w:hAnsi="Times New Roman"/>
                <w:b/>
                <w:lang w:eastAsia="pl-PL"/>
              </w:rPr>
              <w:t>-04-202</w:t>
            </w:r>
            <w:r>
              <w:rPr>
                <w:rFonts w:ascii="Times New Roman" w:hAnsi="Times New Roman"/>
                <w:b/>
                <w:lang w:eastAsia="pl-PL"/>
              </w:rPr>
              <w:t>5</w:t>
            </w:r>
          </w:p>
        </w:tc>
      </w:tr>
      <w:tr w:rsidR="001D423B" w:rsidTr="001D423B">
        <w:trPr>
          <w:trHeight w:hRule="exact" w:val="699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Poniedziałek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spacing w:val="-8"/>
                <w:lang w:eastAsia="pl-PL"/>
              </w:rPr>
            </w:pPr>
            <w:r>
              <w:rPr>
                <w:rFonts w:ascii="Times New Roman" w:hAnsi="Times New Roman"/>
                <w:spacing w:val="-8"/>
                <w:lang w:eastAsia="pl-PL"/>
              </w:rPr>
              <w:t>Parking w rejonie Zespołu Szkolno-Przedszkolnego nr 11 w Zwięczycy</w:t>
            </w:r>
            <w:r>
              <w:rPr>
                <w:rFonts w:ascii="Times New Roman" w:hAnsi="Times New Roman"/>
                <w:spacing w:val="-8"/>
                <w:lang w:eastAsia="pl-PL"/>
              </w:rPr>
              <w:br/>
              <w:t>i ul. Beskidzkiej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10.15-12.15</w:t>
            </w:r>
          </w:p>
        </w:tc>
      </w:tr>
      <w:tr w:rsidR="001D423B" w:rsidTr="001D423B">
        <w:trPr>
          <w:trHeight w:hRule="exact" w:val="501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Poniedziałek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Parking w rejonie OSP Bzianka przy ul. Św. Jakuba 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12.45-14.45</w:t>
            </w:r>
          </w:p>
        </w:tc>
      </w:tr>
      <w:tr w:rsidR="001D423B" w:rsidTr="001D423B">
        <w:trPr>
          <w:trHeight w:hRule="exact" w:val="717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423B" w:rsidRDefault="001D423B" w:rsidP="001D423B">
            <w:pPr>
              <w:spacing w:line="36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lastRenderedPageBreak/>
              <w:t>Poniedziałek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Parking  przed Zespołem Szkolno-Przedszkolnym nr 10 przy ul. Dębickiej 288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3B" w:rsidRDefault="001D423B" w:rsidP="001D423B">
            <w:pPr>
              <w:spacing w:line="36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15.00-17.00</w:t>
            </w:r>
          </w:p>
        </w:tc>
      </w:tr>
    </w:tbl>
    <w:p w:rsidR="00485FEC" w:rsidRDefault="00485FEC" w:rsidP="00485FEC">
      <w:pPr>
        <w:rPr>
          <w:rFonts w:ascii="Times New Roman" w:hAnsi="Times New Roman"/>
          <w:b/>
          <w:sz w:val="24"/>
          <w:szCs w:val="24"/>
        </w:rPr>
      </w:pPr>
    </w:p>
    <w:sectPr w:rsidR="00485FEC" w:rsidSect="00F05A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545" w:rsidRDefault="00682545" w:rsidP="004766CF">
      <w:pPr>
        <w:spacing w:after="0" w:line="240" w:lineRule="auto"/>
      </w:pPr>
      <w:r>
        <w:separator/>
      </w:r>
    </w:p>
  </w:endnote>
  <w:endnote w:type="continuationSeparator" w:id="0">
    <w:p w:rsidR="00682545" w:rsidRDefault="00682545" w:rsidP="0047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0EA" w:rsidRDefault="00BB40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0EA" w:rsidRDefault="00BB40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0EA" w:rsidRDefault="00BB40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545" w:rsidRDefault="00682545" w:rsidP="004766CF">
      <w:pPr>
        <w:spacing w:after="0" w:line="240" w:lineRule="auto"/>
      </w:pPr>
      <w:r>
        <w:separator/>
      </w:r>
    </w:p>
  </w:footnote>
  <w:footnote w:type="continuationSeparator" w:id="0">
    <w:p w:rsidR="00682545" w:rsidRDefault="00682545" w:rsidP="00476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0EA" w:rsidRDefault="00BB40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0EA" w:rsidRPr="00BB40EA" w:rsidRDefault="00BB40EA" w:rsidP="00BB40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0EA" w:rsidRDefault="00BB40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760DB"/>
    <w:multiLevelType w:val="hybridMultilevel"/>
    <w:tmpl w:val="D7940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6CF"/>
    <w:rsid w:val="00025BD2"/>
    <w:rsid w:val="000353E0"/>
    <w:rsid w:val="00075D3E"/>
    <w:rsid w:val="00093A84"/>
    <w:rsid w:val="000C3A2F"/>
    <w:rsid w:val="00105E7A"/>
    <w:rsid w:val="001B0FF9"/>
    <w:rsid w:val="001C3AE5"/>
    <w:rsid w:val="001D423B"/>
    <w:rsid w:val="001E419B"/>
    <w:rsid w:val="001E716B"/>
    <w:rsid w:val="002356A0"/>
    <w:rsid w:val="00255AC4"/>
    <w:rsid w:val="002C117B"/>
    <w:rsid w:val="002D2BBD"/>
    <w:rsid w:val="00301BFA"/>
    <w:rsid w:val="003473D2"/>
    <w:rsid w:val="00364B5E"/>
    <w:rsid w:val="003657B7"/>
    <w:rsid w:val="00370FF0"/>
    <w:rsid w:val="00377946"/>
    <w:rsid w:val="003A3D73"/>
    <w:rsid w:val="003E3E31"/>
    <w:rsid w:val="00443A92"/>
    <w:rsid w:val="004467F3"/>
    <w:rsid w:val="00455DF5"/>
    <w:rsid w:val="004766CF"/>
    <w:rsid w:val="00485FEC"/>
    <w:rsid w:val="004A0666"/>
    <w:rsid w:val="004A4FE3"/>
    <w:rsid w:val="004E4F8B"/>
    <w:rsid w:val="004E6F12"/>
    <w:rsid w:val="005334DB"/>
    <w:rsid w:val="00563116"/>
    <w:rsid w:val="00565998"/>
    <w:rsid w:val="0058130A"/>
    <w:rsid w:val="00582875"/>
    <w:rsid w:val="005E7A9C"/>
    <w:rsid w:val="005F2DD5"/>
    <w:rsid w:val="006233CA"/>
    <w:rsid w:val="00633513"/>
    <w:rsid w:val="00634BA9"/>
    <w:rsid w:val="00660311"/>
    <w:rsid w:val="00675589"/>
    <w:rsid w:val="00682545"/>
    <w:rsid w:val="00691B8D"/>
    <w:rsid w:val="006B0673"/>
    <w:rsid w:val="006B24AC"/>
    <w:rsid w:val="006C463B"/>
    <w:rsid w:val="00721109"/>
    <w:rsid w:val="00766799"/>
    <w:rsid w:val="0076752A"/>
    <w:rsid w:val="00786F1C"/>
    <w:rsid w:val="007B378D"/>
    <w:rsid w:val="007C0301"/>
    <w:rsid w:val="007D53B6"/>
    <w:rsid w:val="008077C1"/>
    <w:rsid w:val="00830D8D"/>
    <w:rsid w:val="0089118D"/>
    <w:rsid w:val="008921C7"/>
    <w:rsid w:val="008E330D"/>
    <w:rsid w:val="00955860"/>
    <w:rsid w:val="009B71C8"/>
    <w:rsid w:val="009B7325"/>
    <w:rsid w:val="00A252F7"/>
    <w:rsid w:val="00A45EE7"/>
    <w:rsid w:val="00AA7F8A"/>
    <w:rsid w:val="00AD57E2"/>
    <w:rsid w:val="00B034A4"/>
    <w:rsid w:val="00B35BB2"/>
    <w:rsid w:val="00B43D42"/>
    <w:rsid w:val="00B507CB"/>
    <w:rsid w:val="00B92C51"/>
    <w:rsid w:val="00BA30DF"/>
    <w:rsid w:val="00BB40EA"/>
    <w:rsid w:val="00BC7499"/>
    <w:rsid w:val="00BF2B15"/>
    <w:rsid w:val="00C05EAA"/>
    <w:rsid w:val="00C20FAE"/>
    <w:rsid w:val="00C51582"/>
    <w:rsid w:val="00CB1494"/>
    <w:rsid w:val="00CD0672"/>
    <w:rsid w:val="00CD2B8E"/>
    <w:rsid w:val="00CE33A7"/>
    <w:rsid w:val="00CE6A29"/>
    <w:rsid w:val="00CF6F89"/>
    <w:rsid w:val="00D26035"/>
    <w:rsid w:val="00D32C24"/>
    <w:rsid w:val="00D33313"/>
    <w:rsid w:val="00D33364"/>
    <w:rsid w:val="00D54B40"/>
    <w:rsid w:val="00D631F5"/>
    <w:rsid w:val="00D71C51"/>
    <w:rsid w:val="00D76A1E"/>
    <w:rsid w:val="00D81BCC"/>
    <w:rsid w:val="00DB5C16"/>
    <w:rsid w:val="00E47CB5"/>
    <w:rsid w:val="00E61594"/>
    <w:rsid w:val="00EA63C8"/>
    <w:rsid w:val="00F019DD"/>
    <w:rsid w:val="00F05AE5"/>
    <w:rsid w:val="00F10AD2"/>
    <w:rsid w:val="00F65902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3E0AB1F-62FE-49FA-987E-06EDE8F2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5AE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4766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66C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766CF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766CF"/>
    <w:pPr>
      <w:ind w:left="720"/>
      <w:contextualSpacing/>
    </w:pPr>
  </w:style>
  <w:style w:type="table" w:styleId="Tabela-Siatka">
    <w:name w:val="Table Grid"/>
    <w:basedOn w:val="Standardowy"/>
    <w:uiPriority w:val="99"/>
    <w:rsid w:val="00CD067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3C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B4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0EA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B4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0E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djarecki</dc:creator>
  <cp:lastModifiedBy>JBachorz</cp:lastModifiedBy>
  <cp:revision>58</cp:revision>
  <cp:lastPrinted>2025-03-03T07:02:00Z</cp:lastPrinted>
  <dcterms:created xsi:type="dcterms:W3CDTF">2016-09-16T07:59:00Z</dcterms:created>
  <dcterms:modified xsi:type="dcterms:W3CDTF">2025-03-27T10:44:00Z</dcterms:modified>
</cp:coreProperties>
</file>